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452"/>
      </w:tblGrid>
      <w:tr w:rsidR="00B800D8" w:rsidRPr="00B800D8" w14:paraId="2E45FA9C" w14:textId="77777777" w:rsidTr="008E6F11">
        <w:trPr>
          <w:trHeight w:val="83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47A4CD9B" w14:textId="77777777" w:rsidR="002D7922" w:rsidRPr="00B800D8" w:rsidRDefault="002D7922" w:rsidP="008E6F1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Pakalpojuma nosaukums</w:t>
            </w:r>
          </w:p>
        </w:tc>
        <w:tc>
          <w:tcPr>
            <w:tcW w:w="6452" w:type="dxa"/>
            <w:shd w:val="clear" w:color="auto" w:fill="D9D9D9" w:themeFill="background1" w:themeFillShade="D9"/>
            <w:vAlign w:val="center"/>
          </w:tcPr>
          <w:p w14:paraId="6C3F24A3" w14:textId="77777777" w:rsidR="008E6F11" w:rsidRPr="00B800D8" w:rsidRDefault="00C01545" w:rsidP="008E6F11">
            <w:pPr>
              <w:jc w:val="center"/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Maksāšanas paziņojum</w:t>
            </w:r>
            <w:r w:rsidR="008E6F11" w:rsidRPr="00B800D8">
              <w:rPr>
                <w:b/>
                <w:sz w:val="21"/>
                <w:szCs w:val="21"/>
              </w:rPr>
              <w:t>a nosūtīšanu</w:t>
            </w:r>
          </w:p>
          <w:p w14:paraId="18707BB1" w14:textId="4CD5E078" w:rsidR="002D7922" w:rsidRPr="00B800D8" w:rsidRDefault="00C01545" w:rsidP="008E6F11">
            <w:pPr>
              <w:jc w:val="center"/>
              <w:rPr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 xml:space="preserve">par aprēķināto </w:t>
            </w:r>
            <w:r w:rsidR="008E6F11" w:rsidRPr="00B800D8">
              <w:rPr>
                <w:b/>
                <w:sz w:val="22"/>
                <w:szCs w:val="22"/>
              </w:rPr>
              <w:t>nekustamā īpašuma nodokli</w:t>
            </w:r>
          </w:p>
        </w:tc>
      </w:tr>
      <w:tr w:rsidR="00B800D8" w:rsidRPr="00B800D8" w14:paraId="27B0AE2C" w14:textId="77777777" w:rsidTr="007E0621">
        <w:trPr>
          <w:trHeight w:val="1135"/>
        </w:trPr>
        <w:tc>
          <w:tcPr>
            <w:tcW w:w="3539" w:type="dxa"/>
            <w:shd w:val="clear" w:color="auto" w:fill="auto"/>
          </w:tcPr>
          <w:p w14:paraId="4DAC0D2F" w14:textId="64F23C8A" w:rsidR="002D7922" w:rsidRPr="00B800D8" w:rsidRDefault="002D7922" w:rsidP="008E6F1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 xml:space="preserve">Pakalpojuma </w:t>
            </w:r>
            <w:r w:rsidR="00C01545" w:rsidRPr="00B800D8">
              <w:rPr>
                <w:b/>
                <w:sz w:val="21"/>
                <w:szCs w:val="21"/>
              </w:rPr>
              <w:t>pieprasīšana</w:t>
            </w:r>
          </w:p>
          <w:p w14:paraId="5C82AE19" w14:textId="77777777" w:rsidR="002D7922" w:rsidRPr="00B800D8" w:rsidRDefault="002D7922" w:rsidP="008E6F11">
            <w:pPr>
              <w:tabs>
                <w:tab w:val="left" w:pos="545"/>
              </w:tabs>
              <w:rPr>
                <w:sz w:val="21"/>
                <w:szCs w:val="21"/>
              </w:rPr>
            </w:pPr>
          </w:p>
        </w:tc>
        <w:tc>
          <w:tcPr>
            <w:tcW w:w="6452" w:type="dxa"/>
            <w:shd w:val="clear" w:color="auto" w:fill="auto"/>
          </w:tcPr>
          <w:p w14:paraId="61FFA6D9" w14:textId="531D92FE" w:rsidR="003F6ED8" w:rsidRPr="00B800D8" w:rsidRDefault="00E75A76" w:rsidP="007E0621">
            <w:pPr>
              <w:ind w:left="37"/>
              <w:jc w:val="both"/>
              <w:rPr>
                <w:sz w:val="21"/>
                <w:szCs w:val="21"/>
              </w:rPr>
            </w:pPr>
            <w:r w:rsidRPr="00B800D8">
              <w:rPr>
                <w:sz w:val="21"/>
                <w:szCs w:val="21"/>
              </w:rPr>
              <w:t>Maksāšanas paziņojumu sagatavo un nosūta pašvaldība. Ja nodokļu maksātājs vai</w:t>
            </w:r>
            <w:r w:rsidR="00656ADD" w:rsidRPr="00B800D8">
              <w:rPr>
                <w:sz w:val="21"/>
                <w:szCs w:val="21"/>
              </w:rPr>
              <w:t xml:space="preserve"> </w:t>
            </w:r>
            <w:r w:rsidRPr="00B800D8">
              <w:rPr>
                <w:sz w:val="21"/>
                <w:szCs w:val="21"/>
              </w:rPr>
              <w:t xml:space="preserve">pilnvarotā persona nav saņēmuši maksāšanas paziņojumu, tās pienākums ir mēneša laikā rakstveidā par to informēt pašvaldību, kura iekasē nodokli. </w:t>
            </w:r>
          </w:p>
        </w:tc>
      </w:tr>
      <w:tr w:rsidR="00B800D8" w:rsidRPr="00B800D8" w14:paraId="0C63D67E" w14:textId="77777777" w:rsidTr="008E6F11">
        <w:trPr>
          <w:trHeight w:val="1530"/>
        </w:trPr>
        <w:tc>
          <w:tcPr>
            <w:tcW w:w="3539" w:type="dxa"/>
            <w:shd w:val="clear" w:color="auto" w:fill="auto"/>
          </w:tcPr>
          <w:p w14:paraId="40169192" w14:textId="77777777" w:rsidR="002D7922" w:rsidRPr="00B800D8" w:rsidRDefault="002D7922" w:rsidP="008E6F1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Normatīvie akti, kas reglamentē pakalpojuma sniegšanu</w:t>
            </w:r>
          </w:p>
          <w:p w14:paraId="3CDB61BC" w14:textId="77777777" w:rsidR="002D7922" w:rsidRPr="00B800D8" w:rsidRDefault="002D7922" w:rsidP="008E6F11">
            <w:pPr>
              <w:rPr>
                <w:sz w:val="21"/>
                <w:szCs w:val="21"/>
              </w:rPr>
            </w:pPr>
          </w:p>
        </w:tc>
        <w:tc>
          <w:tcPr>
            <w:tcW w:w="6452" w:type="dxa"/>
            <w:shd w:val="clear" w:color="auto" w:fill="auto"/>
          </w:tcPr>
          <w:p w14:paraId="4A6204BE" w14:textId="76FFF873" w:rsidR="00874502" w:rsidRPr="00B800D8" w:rsidRDefault="00874502" w:rsidP="008E6F11">
            <w:pPr>
              <w:pStyle w:val="Sarakstarindkopa"/>
              <w:numPr>
                <w:ilvl w:val="0"/>
                <w:numId w:val="5"/>
              </w:numPr>
              <w:ind w:left="37"/>
              <w:rPr>
                <w:sz w:val="21"/>
                <w:szCs w:val="21"/>
              </w:rPr>
            </w:pPr>
            <w:r w:rsidRPr="00B800D8">
              <w:rPr>
                <w:sz w:val="21"/>
                <w:szCs w:val="21"/>
              </w:rPr>
              <w:t>Likums “Par nekustamā īpašuma nodokli”</w:t>
            </w:r>
          </w:p>
          <w:p w14:paraId="54EB3D5A" w14:textId="721C932F" w:rsidR="00C01545" w:rsidRPr="00B800D8" w:rsidRDefault="00C01545" w:rsidP="008E6F11">
            <w:pPr>
              <w:pStyle w:val="Sarakstarindkopa"/>
              <w:numPr>
                <w:ilvl w:val="0"/>
                <w:numId w:val="5"/>
              </w:numPr>
              <w:ind w:left="37"/>
              <w:rPr>
                <w:sz w:val="21"/>
                <w:szCs w:val="21"/>
              </w:rPr>
            </w:pPr>
            <w:r w:rsidRPr="00B800D8">
              <w:rPr>
                <w:sz w:val="21"/>
                <w:szCs w:val="21"/>
              </w:rPr>
              <w:t>Administratīvā procesa likums</w:t>
            </w:r>
            <w:r w:rsidR="00E75A76" w:rsidRPr="00B800D8">
              <w:rPr>
                <w:sz w:val="21"/>
                <w:szCs w:val="21"/>
              </w:rPr>
              <w:t>.</w:t>
            </w:r>
          </w:p>
          <w:p w14:paraId="26F126A2" w14:textId="60DC9AE9" w:rsidR="00874502" w:rsidRPr="00B800D8" w:rsidRDefault="00874502" w:rsidP="008E6F11">
            <w:pPr>
              <w:pStyle w:val="Sarakstarindkopa"/>
              <w:numPr>
                <w:ilvl w:val="0"/>
                <w:numId w:val="5"/>
              </w:numPr>
              <w:ind w:left="37"/>
              <w:rPr>
                <w:sz w:val="21"/>
                <w:szCs w:val="21"/>
              </w:rPr>
            </w:pPr>
            <w:r w:rsidRPr="00B800D8">
              <w:rPr>
                <w:sz w:val="21"/>
                <w:szCs w:val="21"/>
              </w:rPr>
              <w:t xml:space="preserve">Olaines novada domes </w:t>
            </w:r>
            <w:r w:rsidR="00F57D4B" w:rsidRPr="00B800D8">
              <w:rPr>
                <w:sz w:val="21"/>
                <w:szCs w:val="21"/>
              </w:rPr>
              <w:t>28.09.2016.</w:t>
            </w:r>
            <w:r w:rsidRPr="00B800D8">
              <w:rPr>
                <w:sz w:val="21"/>
                <w:szCs w:val="21"/>
              </w:rPr>
              <w:t xml:space="preserve"> saistošie noteikumi Nr.10 “Par nekustamā īpašuma nodokli un nekustamā īpašuma nodokļa atvieglojumu piešķiršanas kārtību Olaines novadā”</w:t>
            </w:r>
          </w:p>
        </w:tc>
      </w:tr>
      <w:tr w:rsidR="00B800D8" w:rsidRPr="00B800D8" w14:paraId="5CA967C2" w14:textId="77777777" w:rsidTr="007E0621">
        <w:trPr>
          <w:trHeight w:val="575"/>
        </w:trPr>
        <w:tc>
          <w:tcPr>
            <w:tcW w:w="3539" w:type="dxa"/>
            <w:shd w:val="clear" w:color="auto" w:fill="auto"/>
            <w:vAlign w:val="center"/>
          </w:tcPr>
          <w:p w14:paraId="3FBB082A" w14:textId="52CC30F1" w:rsidR="002D7922" w:rsidRPr="00B800D8" w:rsidRDefault="002D7922" w:rsidP="007E062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Maksa par pakalpojumu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534FBB8" w14:textId="1A7106B1" w:rsidR="002D7922" w:rsidRPr="00B800D8" w:rsidRDefault="00874502" w:rsidP="007E0621">
            <w:pPr>
              <w:ind w:left="321"/>
              <w:rPr>
                <w:sz w:val="21"/>
                <w:szCs w:val="21"/>
              </w:rPr>
            </w:pPr>
            <w:r w:rsidRPr="00B800D8">
              <w:rPr>
                <w:sz w:val="21"/>
                <w:szCs w:val="21"/>
              </w:rPr>
              <w:t>N</w:t>
            </w:r>
            <w:r w:rsidR="00656ADD" w:rsidRPr="00B800D8">
              <w:rPr>
                <w:sz w:val="21"/>
                <w:szCs w:val="21"/>
              </w:rPr>
              <w:t>av</w:t>
            </w:r>
          </w:p>
        </w:tc>
      </w:tr>
      <w:tr w:rsidR="00B800D8" w:rsidRPr="00B800D8" w14:paraId="47E91119" w14:textId="77777777" w:rsidTr="008E6F11">
        <w:trPr>
          <w:trHeight w:val="1575"/>
        </w:trPr>
        <w:tc>
          <w:tcPr>
            <w:tcW w:w="3539" w:type="dxa"/>
            <w:shd w:val="clear" w:color="auto" w:fill="auto"/>
          </w:tcPr>
          <w:p w14:paraId="77D47BDA" w14:textId="77777777" w:rsidR="002D7922" w:rsidRPr="00B800D8" w:rsidRDefault="002D7922" w:rsidP="008E6F1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Pakalpojuma pieprasīšanas veids</w:t>
            </w:r>
          </w:p>
          <w:p w14:paraId="2DA0414C" w14:textId="77777777" w:rsidR="002D7922" w:rsidRPr="00B800D8" w:rsidRDefault="002D7922" w:rsidP="008E6F11">
            <w:pPr>
              <w:rPr>
                <w:sz w:val="21"/>
                <w:szCs w:val="21"/>
              </w:rPr>
            </w:pPr>
          </w:p>
        </w:tc>
        <w:tc>
          <w:tcPr>
            <w:tcW w:w="6452" w:type="dxa"/>
            <w:shd w:val="clear" w:color="auto" w:fill="auto"/>
          </w:tcPr>
          <w:p w14:paraId="00468FE1" w14:textId="77777777" w:rsidR="005C4C24" w:rsidRPr="00B800D8" w:rsidRDefault="005C4C24" w:rsidP="005C4C24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Klātiene</w:t>
            </w:r>
            <w:r w:rsidRPr="00B800D8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  <w:p w14:paraId="2E0A5A05" w14:textId="77777777" w:rsidR="005C4C24" w:rsidRPr="00B800D8" w:rsidRDefault="005C4C24" w:rsidP="005C4C24">
            <w:pPr>
              <w:spacing w:after="120"/>
              <w:rPr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Pa pastu:</w:t>
            </w:r>
            <w:r w:rsidRPr="00B800D8">
              <w:rPr>
                <w:sz w:val="22"/>
                <w:szCs w:val="22"/>
                <w:bdr w:val="none" w:sz="0" w:space="0" w:color="auto" w:frame="1"/>
              </w:rPr>
              <w:t xml:space="preserve"> Olaines novada pašvaldība, Zemgales iela 33, Olaine, Olaines nov., LV-2114</w:t>
            </w:r>
          </w:p>
          <w:p w14:paraId="5E2C3CE5" w14:textId="77777777" w:rsidR="005C4C24" w:rsidRPr="00B800D8" w:rsidRDefault="005C4C24" w:rsidP="005C4C24">
            <w:pPr>
              <w:spacing w:after="120"/>
              <w:jc w:val="both"/>
              <w:rPr>
                <w:sz w:val="22"/>
                <w:szCs w:val="22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e-pastā</w:t>
            </w:r>
            <w:r w:rsidRPr="00B800D8">
              <w:rPr>
                <w:sz w:val="22"/>
                <w:szCs w:val="22"/>
                <w:bdr w:val="none" w:sz="0" w:space="0" w:color="auto" w:frame="1"/>
              </w:rPr>
              <w:t xml:space="preserve">: </w:t>
            </w:r>
            <w:hyperlink r:id="rId5" w:history="1">
              <w:r w:rsidRPr="00B800D8">
                <w:rPr>
                  <w:rStyle w:val="Hipersaite"/>
                  <w:color w:val="auto"/>
                  <w:sz w:val="22"/>
                  <w:szCs w:val="22"/>
                  <w:bdr w:val="none" w:sz="0" w:space="0" w:color="auto" w:frame="1"/>
                </w:rPr>
                <w:t>pasts@olaine.lv</w:t>
              </w:r>
            </w:hyperlink>
            <w:r w:rsidRPr="00B800D8">
              <w:rPr>
                <w:rStyle w:val="Hipersaite"/>
                <w:color w:val="auto"/>
                <w:sz w:val="22"/>
                <w:szCs w:val="22"/>
                <w:bdr w:val="none" w:sz="0" w:space="0" w:color="auto" w:frame="1"/>
              </w:rPr>
              <w:t>,</w:t>
            </w:r>
            <w:r w:rsidRPr="00B800D8">
              <w:rPr>
                <w:rStyle w:val="Hipersaite"/>
                <w:color w:val="auto"/>
                <w:bdr w:val="none" w:sz="0" w:space="0" w:color="auto" w:frame="1"/>
              </w:rPr>
              <w:t xml:space="preserve"> </w:t>
            </w:r>
            <w:r w:rsidRPr="00B800D8">
              <w:rPr>
                <w:sz w:val="22"/>
                <w:szCs w:val="22"/>
              </w:rPr>
              <w:t>nepieciešamos dokumentus noformējot atbilstoši elektronisko dokumentu izstrādāšanas, noformēšanas prasībām.</w:t>
            </w:r>
          </w:p>
          <w:p w14:paraId="7A23BBD0" w14:textId="62290591" w:rsidR="00874502" w:rsidRPr="00B800D8" w:rsidRDefault="005C4C24" w:rsidP="005C4C24">
            <w:pPr>
              <w:rPr>
                <w:sz w:val="22"/>
                <w:szCs w:val="22"/>
              </w:rPr>
            </w:pPr>
            <w:r w:rsidRPr="00B800D8">
              <w:rPr>
                <w:b/>
                <w:bCs/>
                <w:sz w:val="22"/>
                <w:szCs w:val="22"/>
              </w:rPr>
              <w:t>E-adrese:</w:t>
            </w:r>
            <w:r w:rsidRPr="00B800D8">
              <w:rPr>
                <w:sz w:val="22"/>
                <w:szCs w:val="22"/>
              </w:rPr>
              <w:t xml:space="preserve"> Ja personai ir aktivizēta e-adrese, tad iesniegumu iespējams nosūtīt uz Olaines novada pašvaldības e-adresi</w:t>
            </w:r>
            <w:r w:rsidR="00874502" w:rsidRPr="00B800D8">
              <w:rPr>
                <w:sz w:val="22"/>
                <w:szCs w:val="22"/>
              </w:rPr>
              <w:t>.</w:t>
            </w:r>
          </w:p>
        </w:tc>
      </w:tr>
      <w:tr w:rsidR="00B800D8" w:rsidRPr="00B800D8" w14:paraId="0B60DF05" w14:textId="77777777" w:rsidTr="008E6F11">
        <w:trPr>
          <w:trHeight w:val="1980"/>
        </w:trPr>
        <w:tc>
          <w:tcPr>
            <w:tcW w:w="3539" w:type="dxa"/>
            <w:shd w:val="clear" w:color="auto" w:fill="auto"/>
          </w:tcPr>
          <w:p w14:paraId="197DAD8A" w14:textId="3991DB9E" w:rsidR="008E6F11" w:rsidRPr="00B800D8" w:rsidRDefault="008E6F11" w:rsidP="008E6F11">
            <w:pPr>
              <w:rPr>
                <w:b/>
                <w:sz w:val="21"/>
                <w:szCs w:val="21"/>
              </w:rPr>
            </w:pPr>
            <w:r w:rsidRPr="00B800D8">
              <w:rPr>
                <w:b/>
                <w:sz w:val="21"/>
                <w:szCs w:val="21"/>
              </w:rPr>
              <w:t>Pakalpojuma saņemšanas termiņš un veid</w:t>
            </w:r>
            <w:r w:rsidR="005C4C24" w:rsidRPr="00B800D8">
              <w:rPr>
                <w:b/>
                <w:sz w:val="21"/>
                <w:szCs w:val="21"/>
              </w:rPr>
              <w:t>i</w:t>
            </w:r>
            <w:r w:rsidRPr="00B800D8">
              <w:rPr>
                <w:b/>
                <w:sz w:val="21"/>
                <w:szCs w:val="21"/>
              </w:rPr>
              <w:t xml:space="preserve"> </w:t>
            </w:r>
          </w:p>
          <w:p w14:paraId="3F164800" w14:textId="77777777" w:rsidR="008E6F11" w:rsidRPr="00B800D8" w:rsidRDefault="008E6F11" w:rsidP="008E6F11">
            <w:pPr>
              <w:rPr>
                <w:b/>
                <w:sz w:val="21"/>
                <w:szCs w:val="21"/>
              </w:rPr>
            </w:pPr>
          </w:p>
        </w:tc>
        <w:tc>
          <w:tcPr>
            <w:tcW w:w="6452" w:type="dxa"/>
            <w:shd w:val="clear" w:color="auto" w:fill="auto"/>
          </w:tcPr>
          <w:p w14:paraId="2B2E6D1C" w14:textId="77777777" w:rsidR="005C4C24" w:rsidRPr="00B800D8" w:rsidRDefault="005C4C24" w:rsidP="008E6F11">
            <w:pPr>
              <w:rPr>
                <w:b/>
                <w:bCs/>
                <w:sz w:val="21"/>
                <w:szCs w:val="21"/>
              </w:rPr>
            </w:pPr>
          </w:p>
          <w:p w14:paraId="05774FAB" w14:textId="2BA31A23" w:rsidR="008E6F11" w:rsidRPr="00B800D8" w:rsidRDefault="008E6F11" w:rsidP="008E6F11">
            <w:pPr>
              <w:rPr>
                <w:b/>
                <w:bCs/>
                <w:sz w:val="21"/>
                <w:szCs w:val="21"/>
              </w:rPr>
            </w:pPr>
            <w:r w:rsidRPr="00B800D8">
              <w:rPr>
                <w:b/>
                <w:bCs/>
                <w:sz w:val="21"/>
                <w:szCs w:val="21"/>
              </w:rPr>
              <w:t xml:space="preserve">Līdz taksācijas gada 15.februārim nodokļu maksātāja – </w:t>
            </w:r>
          </w:p>
          <w:p w14:paraId="0ED96301" w14:textId="1C0BDDEA" w:rsidR="005C4C24" w:rsidRPr="00B800D8" w:rsidRDefault="00AF1596" w:rsidP="005C4C24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d</w:t>
            </w:r>
            <w:r w:rsidR="005C4C24"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eklarētajā dzīvesvietas adresē</w:t>
            </w:r>
          </w:p>
          <w:p w14:paraId="54A349A0" w14:textId="4AF81DA5" w:rsidR="008E6F11" w:rsidRPr="00B800D8" w:rsidRDefault="005C4C24" w:rsidP="005C4C24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e-pastā </w:t>
            </w:r>
            <w:r w:rsidR="00D37DF9"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(</w:t>
            </w:r>
            <w:r w:rsidR="00D37DF9" w:rsidRPr="00B800D8">
              <w:rPr>
                <w:sz w:val="22"/>
                <w:szCs w:val="22"/>
              </w:rPr>
              <w:t>dokuments tiek parakstīts ar drošu elektronisko parakstu</w:t>
            </w:r>
            <w:r w:rsidR="00D37DF9"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)</w:t>
            </w:r>
          </w:p>
          <w:p w14:paraId="70FBFB56" w14:textId="2EBBE0F5" w:rsidR="005C4C24" w:rsidRPr="00B800D8" w:rsidRDefault="005C4C24" w:rsidP="005C4C24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e-adresē - </w:t>
            </w:r>
            <w:r w:rsidRPr="00B800D8">
              <w:rPr>
                <w:sz w:val="22"/>
                <w:szCs w:val="22"/>
              </w:rPr>
              <w:t>Ja personai ir aktivizēta e-adrese</w:t>
            </w:r>
          </w:p>
          <w:p w14:paraId="54D50655" w14:textId="5023A13E" w:rsidR="008E6F11" w:rsidRPr="00B800D8" w:rsidRDefault="00287E6B" w:rsidP="005C4C24">
            <w:pPr>
              <w:spacing w:after="120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k</w:t>
            </w:r>
            <w:r w:rsidR="008E6F11" w:rsidRPr="00B800D8">
              <w:rPr>
                <w:b/>
                <w:bCs/>
                <w:sz w:val="22"/>
                <w:szCs w:val="22"/>
                <w:bdr w:val="none" w:sz="0" w:space="0" w:color="auto" w:frame="1"/>
              </w:rPr>
              <w:t>lātienē</w:t>
            </w:r>
            <w:r w:rsidR="008E6F11" w:rsidRPr="00B800D8">
              <w:rPr>
                <w:sz w:val="22"/>
                <w:szCs w:val="22"/>
                <w:bdr w:val="none" w:sz="0" w:space="0" w:color="auto" w:frame="1"/>
              </w:rPr>
              <w:t>: Olaines novada pašvaldība, Zemgales iela 33, Olaine, Olaines nov., LV-2114</w:t>
            </w:r>
          </w:p>
        </w:tc>
      </w:tr>
      <w:tr w:rsidR="008E6F11" w:rsidRPr="00B800D8" w14:paraId="4D484B0D" w14:textId="77777777" w:rsidTr="007E0621">
        <w:trPr>
          <w:trHeight w:val="881"/>
        </w:trPr>
        <w:tc>
          <w:tcPr>
            <w:tcW w:w="3539" w:type="dxa"/>
            <w:shd w:val="clear" w:color="auto" w:fill="auto"/>
            <w:vAlign w:val="center"/>
          </w:tcPr>
          <w:p w14:paraId="5341D3B5" w14:textId="124E6FA5" w:rsidR="008E6F11" w:rsidRPr="00B800D8" w:rsidRDefault="008E6F11" w:rsidP="007E0621">
            <w:pPr>
              <w:tabs>
                <w:tab w:val="left" w:pos="545"/>
              </w:tabs>
              <w:rPr>
                <w:b/>
                <w:sz w:val="22"/>
                <w:szCs w:val="22"/>
              </w:rPr>
            </w:pPr>
            <w:r w:rsidRPr="00B800D8">
              <w:rPr>
                <w:b/>
                <w:sz w:val="22"/>
                <w:szCs w:val="22"/>
              </w:rPr>
              <w:t xml:space="preserve">Ar ko sazināties jautājumu gadījumā par šo pakalpojumu 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1F63A89D" w14:textId="3CDA41EB" w:rsidR="008E6F11" w:rsidRPr="00B800D8" w:rsidRDefault="00AF1596" w:rsidP="007E0621">
            <w:pPr>
              <w:rPr>
                <w:sz w:val="22"/>
                <w:szCs w:val="22"/>
              </w:rPr>
            </w:pPr>
            <w:r w:rsidRPr="00B800D8">
              <w:rPr>
                <w:sz w:val="22"/>
                <w:szCs w:val="22"/>
                <w:bdr w:val="none" w:sz="0" w:space="0" w:color="auto" w:frame="1"/>
              </w:rPr>
              <w:t xml:space="preserve">20365122; </w:t>
            </w:r>
            <w:r w:rsidRPr="00B800D8">
              <w:rPr>
                <w:sz w:val="22"/>
                <w:szCs w:val="22"/>
              </w:rPr>
              <w:t>26816652; 26816687</w:t>
            </w:r>
          </w:p>
        </w:tc>
      </w:tr>
    </w:tbl>
    <w:p w14:paraId="5B2A01BF" w14:textId="77777777" w:rsidR="000D3D03" w:rsidRPr="00B800D8" w:rsidRDefault="000D3D03" w:rsidP="00812B96">
      <w:pPr>
        <w:rPr>
          <w:sz w:val="21"/>
          <w:szCs w:val="21"/>
        </w:rPr>
      </w:pPr>
    </w:p>
    <w:sectPr w:rsidR="000D3D03" w:rsidRPr="00B800D8" w:rsidSect="000D3D03"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07B9A"/>
    <w:multiLevelType w:val="hybridMultilevel"/>
    <w:tmpl w:val="4350A9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38C"/>
    <w:multiLevelType w:val="hybridMultilevel"/>
    <w:tmpl w:val="D27A48C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9A3C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F95CF4"/>
    <w:multiLevelType w:val="hybridMultilevel"/>
    <w:tmpl w:val="A4E451D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E6433"/>
    <w:multiLevelType w:val="hybridMultilevel"/>
    <w:tmpl w:val="76FE92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12650"/>
    <w:multiLevelType w:val="hybridMultilevel"/>
    <w:tmpl w:val="323EC4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420989">
    <w:abstractNumId w:val="1"/>
  </w:num>
  <w:num w:numId="2" w16cid:durableId="1588268656">
    <w:abstractNumId w:val="3"/>
  </w:num>
  <w:num w:numId="3" w16cid:durableId="118308099">
    <w:abstractNumId w:val="2"/>
  </w:num>
  <w:num w:numId="4" w16cid:durableId="1188058372">
    <w:abstractNumId w:val="5"/>
  </w:num>
  <w:num w:numId="5" w16cid:durableId="726799392">
    <w:abstractNumId w:val="4"/>
  </w:num>
  <w:num w:numId="6" w16cid:durableId="40765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22"/>
    <w:rsid w:val="000B75FC"/>
    <w:rsid w:val="000D3D03"/>
    <w:rsid w:val="00287E6B"/>
    <w:rsid w:val="002B71B4"/>
    <w:rsid w:val="002D7922"/>
    <w:rsid w:val="00366C23"/>
    <w:rsid w:val="00381770"/>
    <w:rsid w:val="003F6ED8"/>
    <w:rsid w:val="004467DC"/>
    <w:rsid w:val="004F3A0C"/>
    <w:rsid w:val="005C4C24"/>
    <w:rsid w:val="00656ADD"/>
    <w:rsid w:val="007E0621"/>
    <w:rsid w:val="00812B96"/>
    <w:rsid w:val="00846A95"/>
    <w:rsid w:val="00874502"/>
    <w:rsid w:val="008E6F11"/>
    <w:rsid w:val="009D15A9"/>
    <w:rsid w:val="009F67BF"/>
    <w:rsid w:val="00AF1596"/>
    <w:rsid w:val="00B06B07"/>
    <w:rsid w:val="00B7356C"/>
    <w:rsid w:val="00B73BED"/>
    <w:rsid w:val="00B800D8"/>
    <w:rsid w:val="00C01545"/>
    <w:rsid w:val="00C31DCF"/>
    <w:rsid w:val="00D37DF9"/>
    <w:rsid w:val="00DA32CC"/>
    <w:rsid w:val="00E75A76"/>
    <w:rsid w:val="00EB20E1"/>
    <w:rsid w:val="00F37426"/>
    <w:rsid w:val="00F5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19746"/>
  <w15:chartTrackingRefBased/>
  <w15:docId w15:val="{E12C0CD7-E1EC-47EE-A34C-7DC8A64F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D7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31DC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74502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74502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57D4B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7D4B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9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76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C5C5C5"/>
                <w:right w:val="none" w:sz="0" w:space="0" w:color="auto"/>
              </w:divBdr>
            </w:div>
          </w:divsChild>
        </w:div>
        <w:div w:id="887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5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4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8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837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37809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0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0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8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37795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19005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1" w:color="A9ACB5"/>
                                    <w:left w:val="single" w:sz="2" w:space="1" w:color="A9ACB5"/>
                                    <w:bottom w:val="single" w:sz="2" w:space="1" w:color="A9ACB5"/>
                                    <w:right w:val="single" w:sz="2" w:space="1" w:color="A9ACB5"/>
                                  </w:divBdr>
                                  <w:divsChild>
                                    <w:div w:id="154294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99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8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95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Nataļja Tropkina</dc:creator>
  <cp:keywords/>
  <dc:description/>
  <cp:lastModifiedBy>Kristīne Prošenkova</cp:lastModifiedBy>
  <cp:revision>5</cp:revision>
  <cp:lastPrinted>2019-08-23T11:06:00Z</cp:lastPrinted>
  <dcterms:created xsi:type="dcterms:W3CDTF">2025-01-29T08:03:00Z</dcterms:created>
  <dcterms:modified xsi:type="dcterms:W3CDTF">2025-02-03T14:28:00Z</dcterms:modified>
</cp:coreProperties>
</file>